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A78C" w14:textId="77777777" w:rsidR="00B926F0" w:rsidRDefault="00B926F0" w:rsidP="00B926F0">
      <w:r>
        <w:t>REUNIÓN DEL SLT VIERNES 19 DE NOVIEMBRE DE 2021</w:t>
      </w:r>
    </w:p>
    <w:p w14:paraId="0E178313" w14:textId="77777777" w:rsidR="00B926F0" w:rsidRDefault="00B926F0" w:rsidP="00B926F0">
      <w:r>
        <w:t>ELEMENTOS DE ACCIÓN</w:t>
      </w:r>
    </w:p>
    <w:p w14:paraId="370C21E1" w14:textId="77777777" w:rsidR="00B926F0" w:rsidRDefault="00B926F0" w:rsidP="00B926F0">
      <w:r>
        <w:t>Uniformes escolares</w:t>
      </w:r>
    </w:p>
    <w:p w14:paraId="677C947F" w14:textId="77777777" w:rsidR="00B926F0" w:rsidRDefault="00B926F0" w:rsidP="00B926F0">
      <w:r>
        <w:t xml:space="preserve">Se han enviado misivas a los </w:t>
      </w:r>
      <w:proofErr w:type="gramStart"/>
      <w:r>
        <w:t>padres</w:t>
      </w:r>
      <w:proofErr w:type="gramEnd"/>
      <w:r>
        <w:t xml:space="preserve"> para notificarles sobre la política de uniformes.</w:t>
      </w:r>
    </w:p>
    <w:p w14:paraId="3159AB39" w14:textId="77777777" w:rsidR="00B926F0" w:rsidRDefault="00B926F0" w:rsidP="00B926F0">
      <w:r>
        <w:t>Hemos visto un aumento en el cumplimiento uniforme de nuestras motoniveladoras de 6* y 7t</w:t>
      </w:r>
    </w:p>
    <w:p w14:paraId="580A7070" w14:textId="77777777" w:rsidR="00B926F0" w:rsidRDefault="00B926F0" w:rsidP="00B926F0">
      <w:r>
        <w:t>• 7-10% de nuestras 8t Graders cumplen parcialmente.</w:t>
      </w:r>
    </w:p>
    <w:p w14:paraId="23886483" w14:textId="77777777" w:rsidR="00B926F0" w:rsidRDefault="00B926F0" w:rsidP="00B926F0">
      <w:r>
        <w:t>El Dr. Butler ha estado haciendo llamadas telefónicas a los padres de cada estudiante que viene a</w:t>
      </w:r>
    </w:p>
    <w:p w14:paraId="4284B7AD" w14:textId="77777777" w:rsidR="00B926F0" w:rsidRDefault="00B926F0" w:rsidP="00B926F0">
      <w:r>
        <w:t>escuela sin uniforme.</w:t>
      </w:r>
    </w:p>
    <w:p w14:paraId="788749A0" w14:textId="77777777" w:rsidR="00B926F0" w:rsidRDefault="00B926F0" w:rsidP="00B926F0">
      <w:r>
        <w:t>• El Dr. Butler también se aseguró de que cada estudiante en el edificio tenga al menos 2 camisetas polo.</w:t>
      </w:r>
    </w:p>
    <w:p w14:paraId="792080E6" w14:textId="77777777" w:rsidR="00B926F0" w:rsidRDefault="00B926F0" w:rsidP="00B926F0">
      <w:r>
        <w:t>PASOS DE ACCIÓN PROPUESTOS</w:t>
      </w:r>
    </w:p>
    <w:p w14:paraId="6EFDE878" w14:textId="77777777" w:rsidR="00B926F0" w:rsidRDefault="00B926F0" w:rsidP="00B926F0">
      <w:r>
        <w:t>El Dr. Butler está trabajando actualmente con Ideals School Uniform para que los padres puedan</w:t>
      </w:r>
    </w:p>
    <w:p w14:paraId="1DCC399C" w14:textId="77777777" w:rsidR="00B926F0" w:rsidRDefault="00B926F0" w:rsidP="00B926F0">
      <w:r>
        <w:t>comprar de forma independiente tantos uniformes como deseen. El escudo de la escuela ya ha</w:t>
      </w:r>
    </w:p>
    <w:p w14:paraId="3ECACC72" w14:textId="77777777" w:rsidR="00B926F0" w:rsidRDefault="00B926F0" w:rsidP="00B926F0">
      <w:r>
        <w:t xml:space="preserve">enviado </w:t>
      </w:r>
      <w:proofErr w:type="gramStart"/>
      <w:r>
        <w:t>a</w:t>
      </w:r>
      <w:proofErr w:type="gramEnd"/>
      <w:r>
        <w:t xml:space="preserve"> Ideals y estamos esperando muestras y precios.</w:t>
      </w:r>
    </w:p>
    <w:p w14:paraId="051202CA" w14:textId="77777777" w:rsidR="00B926F0" w:rsidRDefault="00B926F0" w:rsidP="00B926F0">
      <w:r>
        <w:t>Los estudiantes de 8' deben comenzar a ver lo que se puede perder durante su último año para no</w:t>
      </w:r>
    </w:p>
    <w:p w14:paraId="1F01BCE7" w14:textId="77777777" w:rsidR="00B926F0" w:rsidRDefault="00B926F0" w:rsidP="00B926F0">
      <w:r>
        <w:t>cumplir con la política de uniformes. Si ven nuestro Itinerario de actividades para personas mayores para el año</w:t>
      </w:r>
    </w:p>
    <w:p w14:paraId="01E3EB14" w14:textId="20B8A244" w:rsidR="00BA6DF5" w:rsidRPr="00B926F0" w:rsidRDefault="00B926F0" w:rsidP="00B926F0">
      <w:r>
        <w:t>la actividad de los mayores puede convertirse entonces en un incentivo.</w:t>
      </w:r>
    </w:p>
    <w:sectPr w:rsidR="00BA6DF5" w:rsidRPr="00B926F0" w:rsidSect="00DC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F0"/>
    <w:rsid w:val="009E3E73"/>
    <w:rsid w:val="00B926F0"/>
    <w:rsid w:val="00D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8DE4B"/>
  <w15:chartTrackingRefBased/>
  <w15:docId w15:val="{40448D2D-466C-CA41-B2FD-F6C09FB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Efthimiades Themistocles</dc:creator>
  <cp:keywords/>
  <dc:description/>
  <cp:lastModifiedBy>Efthimiades Themistocles</cp:lastModifiedBy>
  <cp:revision>1</cp:revision>
  <dcterms:created xsi:type="dcterms:W3CDTF">2022-02-08T16:49:00Z</dcterms:created>
  <dcterms:modified xsi:type="dcterms:W3CDTF">2022-02-08T16:50:00Z</dcterms:modified>
</cp:coreProperties>
</file>